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bookmarkStart w:id="1" w:name="_GoBack"/>
      <w:bookmarkEnd w:id="1"/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55CFA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B25320">
              <w:t xml:space="preserve"> </w:t>
            </w:r>
            <w:r w:rsidR="00904498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04498" w:rsidP="00042BEA">
            <w:pPr>
              <w:tabs>
                <w:tab w:val="left" w:pos="284"/>
              </w:tabs>
              <w:spacing w:line="240" w:lineRule="exact"/>
            </w:pPr>
            <w:r>
              <w:t>Meslekler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904498" w:rsidP="004761A3">
            <w:pPr>
              <w:autoSpaceDE w:val="0"/>
              <w:autoSpaceDN w:val="0"/>
              <w:adjustRightInd w:val="0"/>
              <w:rPr>
                <w:bCs/>
              </w:rPr>
            </w:pPr>
            <w:r w:rsidRPr="00904498">
              <w:rPr>
                <w:bCs/>
              </w:rPr>
              <w:t>HB.3.1.10. İlgi duyduğu meslekleri ve özelliklerini araştırır.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2A2A" w:rsidRDefault="00904498" w:rsidP="00B15C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Öğrencilere tek tek büyüyünce ne olmak istedikleri hakkında sorulur, yeteri kadar konuşmaları için fırsat tanınır.</w:t>
            </w:r>
          </w:p>
          <w:p w:rsidR="00904498" w:rsidRDefault="00904498" w:rsidP="00B15C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inceletilip çocukların hangi meslekleri olmak istedikleri sorgulatılır, ardından görsellerin yanlarındaki metinler okutulur.</w:t>
            </w:r>
          </w:p>
          <w:p w:rsidR="00904498" w:rsidRPr="00904498" w:rsidRDefault="00904498" w:rsidP="009044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04498">
              <w:rPr>
                <w:iCs/>
              </w:rPr>
              <w:t>İnsanların tüm ihtiyaçlarını kendilerinin sağlayamadıkları, bu yüzden mesleklerin ortaya çıktıkları belirtilir. Dokto</w:t>
            </w:r>
            <w:r>
              <w:rPr>
                <w:iCs/>
              </w:rPr>
              <w:t>r</w:t>
            </w:r>
            <w:r w:rsidRPr="00904498">
              <w:rPr>
                <w:iCs/>
              </w:rPr>
              <w:t>ların hastaları iyileştirdikleri, marangozların mobilyalarımızı yaptıkları, eğitim için öğretmenlerin, güvenlik için asker ve polislerden yardım aldığımız ve bu yüzden her mesleğe ihtiyacımız olduğu belirtilir.</w:t>
            </w:r>
          </w:p>
          <w:p w:rsidR="00904498" w:rsidRDefault="00904498" w:rsidP="009044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04498">
              <w:rPr>
                <w:iCs/>
              </w:rPr>
              <w:t xml:space="preserve">Ayrıca bazı meslekler için de özel beceri gerektiği belirtilir. Örnek olarak mimarlar güzel çizim yaparlar, berberler makası iyi </w:t>
            </w:r>
            <w:proofErr w:type="gramStart"/>
            <w:r w:rsidRPr="00904498">
              <w:rPr>
                <w:iCs/>
              </w:rPr>
              <w:t>kullanırlar..</w:t>
            </w:r>
            <w:proofErr w:type="gramEnd"/>
          </w:p>
          <w:p w:rsidR="00904498" w:rsidRDefault="00904498" w:rsidP="009044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mesleklerle ilgili araştırma ödevi verilir.</w:t>
            </w:r>
          </w:p>
          <w:p w:rsidR="00904498" w:rsidRPr="00CE5BAB" w:rsidRDefault="00904498" w:rsidP="009044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çalışma yapalım ve kendimizi değerlendirelim bölümleri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904498" w:rsidP="00F46026">
            <w:r w:rsidRPr="00904498">
              <w:t>Büyüyünce hangi mesleği yapmak istiyorsunuz? Neden?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904498" w:rsidP="00904498">
            <w:pPr>
              <w:autoSpaceDE w:val="0"/>
              <w:autoSpaceDN w:val="0"/>
              <w:adjustRightInd w:val="0"/>
            </w:pPr>
            <w:r>
              <w:t>Toplumsal yaşamda her mesleğin gerekli ve saygın olduğu, çeşitli mesleklerin günlük yaşamdaki yeri</w:t>
            </w:r>
            <w:r>
              <w:t xml:space="preserve"> </w:t>
            </w:r>
            <w:r>
              <w:t>ve toplumsal iş bölümü üzerinde durulur. Örneklenecek meslekler öğrencinin yakın çevresinden seçilir.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972A2A" w:rsidRDefault="00020B87" w:rsidP="00DF42C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2"/>
      <w:bookmarkEnd w:id="3"/>
    </w:p>
    <w:sectPr w:rsidR="00972A2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D06" w:rsidRDefault="009E4D06" w:rsidP="00161E3C">
      <w:r>
        <w:separator/>
      </w:r>
    </w:p>
  </w:endnote>
  <w:endnote w:type="continuationSeparator" w:id="0">
    <w:p w:rsidR="009E4D06" w:rsidRDefault="009E4D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D06" w:rsidRDefault="009E4D06" w:rsidP="00161E3C">
      <w:r>
        <w:separator/>
      </w:r>
    </w:p>
  </w:footnote>
  <w:footnote w:type="continuationSeparator" w:id="0">
    <w:p w:rsidR="009E4D06" w:rsidRDefault="009E4D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878B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8A297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467"/>
    <w:rsid w:val="002B35D5"/>
    <w:rsid w:val="002B484C"/>
    <w:rsid w:val="002C5630"/>
    <w:rsid w:val="002F18CB"/>
    <w:rsid w:val="002F334D"/>
    <w:rsid w:val="002F3A7E"/>
    <w:rsid w:val="00306061"/>
    <w:rsid w:val="00317505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C70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1A3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00E7"/>
    <w:rsid w:val="0066139F"/>
    <w:rsid w:val="00662647"/>
    <w:rsid w:val="00664D6B"/>
    <w:rsid w:val="0067551D"/>
    <w:rsid w:val="00675E72"/>
    <w:rsid w:val="006816BA"/>
    <w:rsid w:val="00690284"/>
    <w:rsid w:val="006D0A79"/>
    <w:rsid w:val="006D1E37"/>
    <w:rsid w:val="006D38C1"/>
    <w:rsid w:val="006D4E3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895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410E"/>
    <w:rsid w:val="00904498"/>
    <w:rsid w:val="00907CA1"/>
    <w:rsid w:val="00911CEB"/>
    <w:rsid w:val="009251D8"/>
    <w:rsid w:val="00930070"/>
    <w:rsid w:val="00930D6F"/>
    <w:rsid w:val="00935442"/>
    <w:rsid w:val="00940851"/>
    <w:rsid w:val="0094679F"/>
    <w:rsid w:val="00954384"/>
    <w:rsid w:val="00955CFA"/>
    <w:rsid w:val="00955E20"/>
    <w:rsid w:val="0096437C"/>
    <w:rsid w:val="00966506"/>
    <w:rsid w:val="00971DB3"/>
    <w:rsid w:val="00972A2A"/>
    <w:rsid w:val="009842E2"/>
    <w:rsid w:val="009922D4"/>
    <w:rsid w:val="00992D8D"/>
    <w:rsid w:val="00994F5F"/>
    <w:rsid w:val="009A7B9C"/>
    <w:rsid w:val="009B1F3A"/>
    <w:rsid w:val="009C40FB"/>
    <w:rsid w:val="009C67AA"/>
    <w:rsid w:val="009E4D06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53401"/>
    <w:rsid w:val="00A7182B"/>
    <w:rsid w:val="00A818F0"/>
    <w:rsid w:val="00A8305C"/>
    <w:rsid w:val="00AA03D4"/>
    <w:rsid w:val="00AB1423"/>
    <w:rsid w:val="00AB3713"/>
    <w:rsid w:val="00AB407C"/>
    <w:rsid w:val="00AB489D"/>
    <w:rsid w:val="00AB79E4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27B9"/>
    <w:rsid w:val="00CB7A7A"/>
    <w:rsid w:val="00CE36C0"/>
    <w:rsid w:val="00CE47C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4381"/>
    <w:rsid w:val="00DF42C4"/>
    <w:rsid w:val="00E1434A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3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E7ED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5785A-5D59-4A6B-A622-B45FC2D47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2018-11-03T07:43:00Z</dcterms:created>
  <dcterms:modified xsi:type="dcterms:W3CDTF">2018-11-03T07:53:00Z</dcterms:modified>
</cp:coreProperties>
</file>